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A299" w14:textId="77777777" w:rsidR="001D12C6" w:rsidRDefault="001D12C6" w:rsidP="001D12C6">
      <w:r>
        <w:rPr>
          <w:noProof/>
        </w:rPr>
        <w:drawing>
          <wp:anchor distT="0" distB="0" distL="114300" distR="114300" simplePos="0" relativeHeight="251659264" behindDoc="0" locked="0" layoutInCell="1" allowOverlap="1" wp14:anchorId="3836E68E" wp14:editId="2D37B559">
            <wp:simplePos x="0" y="0"/>
            <wp:positionH relativeFrom="column">
              <wp:posOffset>-33655</wp:posOffset>
            </wp:positionH>
            <wp:positionV relativeFrom="paragraph">
              <wp:posOffset>-227330</wp:posOffset>
            </wp:positionV>
            <wp:extent cx="2689225" cy="17900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D34D00D" wp14:editId="7E1E6FD1">
            <wp:simplePos x="0" y="0"/>
            <wp:positionH relativeFrom="column">
              <wp:posOffset>2955925</wp:posOffset>
            </wp:positionH>
            <wp:positionV relativeFrom="paragraph">
              <wp:posOffset>-229870</wp:posOffset>
            </wp:positionV>
            <wp:extent cx="2762250" cy="1838617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D92">
        <w:rPr>
          <w:rFonts w:ascii="Bradley Hand ITC" w:eastAsiaTheme="majorEastAsia" w:hAnsi="Bradley Hand ITC" w:cs="Aharoni"/>
          <w:b/>
          <w:i/>
          <w:noProof/>
          <w:spacing w:val="-10"/>
          <w:kern w:val="28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490BF" wp14:editId="5A21D7E9">
                <wp:simplePos x="0" y="0"/>
                <wp:positionH relativeFrom="column">
                  <wp:posOffset>7097395</wp:posOffset>
                </wp:positionH>
                <wp:positionV relativeFrom="paragraph">
                  <wp:posOffset>-287020</wp:posOffset>
                </wp:positionV>
                <wp:extent cx="2519680" cy="6762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50A0" w14:textId="77777777" w:rsidR="001D12C6" w:rsidRPr="00F66D92" w:rsidRDefault="001D12C6" w:rsidP="001D12C6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CC0066"/>
                                <w:sz w:val="40"/>
                                <w:szCs w:val="40"/>
                              </w:rPr>
                            </w:pPr>
                            <w:r w:rsidRPr="00F66D92">
                              <w:rPr>
                                <w:rFonts w:ascii="Bradley Hand ITC" w:hAnsi="Bradley Hand ITC"/>
                                <w:b/>
                                <w:color w:val="CC0066"/>
                                <w:sz w:val="40"/>
                                <w:szCs w:val="40"/>
                              </w:rPr>
                              <w:t>Ecole</w:t>
                            </w:r>
                          </w:p>
                          <w:p w14:paraId="6EE1F233" w14:textId="77777777" w:rsidR="001D12C6" w:rsidRPr="00F66D92" w:rsidRDefault="001D12C6" w:rsidP="001D12C6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CC0066"/>
                                <w:sz w:val="40"/>
                                <w:szCs w:val="40"/>
                              </w:rPr>
                            </w:pPr>
                            <w:r w:rsidRPr="00F66D92">
                              <w:rPr>
                                <w:rFonts w:ascii="Bradley Hand ITC" w:hAnsi="Bradley Hand ITC"/>
                                <w:b/>
                                <w:color w:val="CC0066"/>
                                <w:sz w:val="40"/>
                                <w:szCs w:val="40"/>
                              </w:rPr>
                              <w:t>Ste Jeanne D’Arc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490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8.85pt;margin-top:-22.6pt;width:198.4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" stroked="f">
                <v:textbox>
                  <w:txbxContent>
                    <w:p w14:paraId="6AC050A0" w14:textId="77777777" w:rsidR="001D12C6" w:rsidRPr="00F66D92" w:rsidRDefault="001D12C6" w:rsidP="001D12C6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CC0066"/>
                          <w:sz w:val="40"/>
                          <w:szCs w:val="40"/>
                        </w:rPr>
                      </w:pPr>
                      <w:r w:rsidRPr="00F66D92">
                        <w:rPr>
                          <w:rFonts w:ascii="Bradley Hand ITC" w:hAnsi="Bradley Hand ITC"/>
                          <w:b/>
                          <w:color w:val="CC0066"/>
                          <w:sz w:val="40"/>
                          <w:szCs w:val="40"/>
                        </w:rPr>
                        <w:t>Ecole</w:t>
                      </w:r>
                    </w:p>
                    <w:p w14:paraId="6EE1F233" w14:textId="77777777" w:rsidR="001D12C6" w:rsidRPr="00F66D92" w:rsidRDefault="001D12C6" w:rsidP="001D12C6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CC0066"/>
                          <w:sz w:val="40"/>
                          <w:szCs w:val="40"/>
                        </w:rPr>
                      </w:pPr>
                      <w:r w:rsidRPr="00F66D92">
                        <w:rPr>
                          <w:rFonts w:ascii="Bradley Hand ITC" w:hAnsi="Bradley Hand ITC"/>
                          <w:b/>
                          <w:color w:val="CC0066"/>
                          <w:sz w:val="40"/>
                          <w:szCs w:val="40"/>
                        </w:rPr>
                        <w:t>Ste Jeanne D’Arc</w:t>
                      </w:r>
                    </w:p>
                  </w:txbxContent>
                </v:textbox>
              </v:shape>
            </w:pict>
          </mc:Fallback>
        </mc:AlternateContent>
      </w:r>
      <w:r w:rsidRPr="00F66D92">
        <w:rPr>
          <w:rFonts w:ascii="Bradley Hand ITC" w:hAnsi="Bradley Hand ITC" w:cs="Aharoni"/>
          <w:b/>
          <w:i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F64EE78" wp14:editId="3E1D4FDB">
            <wp:simplePos x="0" y="0"/>
            <wp:positionH relativeFrom="margin">
              <wp:posOffset>5810250</wp:posOffset>
            </wp:positionH>
            <wp:positionV relativeFrom="paragraph">
              <wp:posOffset>-238125</wp:posOffset>
            </wp:positionV>
            <wp:extent cx="4023360" cy="16764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4"/>
                    <a:stretch/>
                  </pic:blipFill>
                  <pic:spPr bwMode="auto">
                    <a:xfrm>
                      <a:off x="0" y="0"/>
                      <a:ext cx="40233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1AF83" w14:textId="77777777" w:rsidR="001D12C6" w:rsidRDefault="001D12C6" w:rsidP="001D12C6"/>
    <w:p w14:paraId="1FF6E598" w14:textId="77777777" w:rsidR="001D12C6" w:rsidRDefault="001D12C6" w:rsidP="001D12C6"/>
    <w:p w14:paraId="5DD2CA1D" w14:textId="77777777" w:rsidR="001D12C6" w:rsidRDefault="001D12C6" w:rsidP="001D12C6"/>
    <w:p w14:paraId="7AA0A8D4" w14:textId="77777777" w:rsidR="001D12C6" w:rsidRDefault="001D12C6" w:rsidP="001D12C6"/>
    <w:p w14:paraId="0079B53F" w14:textId="77777777" w:rsidR="001D12C6" w:rsidRPr="00236A09" w:rsidRDefault="001D12C6" w:rsidP="001D12C6">
      <w:pPr>
        <w:jc w:val="center"/>
        <w:rPr>
          <w:rFonts w:ascii="Kristen ITC" w:hAnsi="Kristen ITC"/>
          <w:color w:val="FF0066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8D4B5F" wp14:editId="18912194">
            <wp:simplePos x="0" y="0"/>
            <wp:positionH relativeFrom="column">
              <wp:posOffset>-108475</wp:posOffset>
            </wp:positionH>
            <wp:positionV relativeFrom="paragraph">
              <wp:posOffset>316898</wp:posOffset>
            </wp:positionV>
            <wp:extent cx="2895993" cy="1924050"/>
            <wp:effectExtent l="171450" t="266700" r="171450" b="26670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7918">
                      <a:off x="0" y="0"/>
                      <a:ext cx="289599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09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allowOverlap="1" wp14:anchorId="12C1E8BC" wp14:editId="340A3017">
            <wp:simplePos x="0" y="0"/>
            <wp:positionH relativeFrom="column">
              <wp:posOffset>7377228</wp:posOffset>
            </wp:positionH>
            <wp:positionV relativeFrom="paragraph">
              <wp:posOffset>62354</wp:posOffset>
            </wp:positionV>
            <wp:extent cx="2519680" cy="1633855"/>
            <wp:effectExtent l="114300" t="171450" r="109220" b="17589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0729">
                      <a:off x="0" y="0"/>
                      <a:ext cx="251968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09">
        <w:rPr>
          <w:rFonts w:ascii="Kristen ITC" w:hAnsi="Kristen ITC"/>
          <w:color w:val="FF0066"/>
          <w:sz w:val="64"/>
          <w:szCs w:val="64"/>
        </w:rPr>
        <w:t>Notre projet éducatif</w:t>
      </w:r>
    </w:p>
    <w:p w14:paraId="582AD879" w14:textId="77777777" w:rsidR="001D12C6" w:rsidRPr="00236A09" w:rsidRDefault="001D12C6" w:rsidP="001D12C6">
      <w:pPr>
        <w:pStyle w:val="Paragraphedeliste"/>
        <w:numPr>
          <w:ilvl w:val="0"/>
          <w:numId w:val="1"/>
        </w:numPr>
        <w:ind w:left="5103" w:hanging="283"/>
        <w:rPr>
          <w:rFonts w:ascii="Kristen ITC" w:hAnsi="Kristen ITC"/>
          <w:color w:val="FF0066"/>
          <w:sz w:val="48"/>
          <w:szCs w:val="48"/>
        </w:rPr>
      </w:pPr>
      <w:r w:rsidRPr="00236A09">
        <w:rPr>
          <w:rFonts w:ascii="Kristen ITC" w:hAnsi="Kristen ITC"/>
          <w:color w:val="FF0066"/>
          <w:sz w:val="48"/>
          <w:szCs w:val="48"/>
        </w:rPr>
        <w:t>Nos convictions</w:t>
      </w:r>
    </w:p>
    <w:p w14:paraId="7EBF88B3" w14:textId="77777777" w:rsidR="001D12C6" w:rsidRPr="00236A09" w:rsidRDefault="001D12C6" w:rsidP="001D12C6">
      <w:pPr>
        <w:pStyle w:val="Paragraphedeliste"/>
        <w:numPr>
          <w:ilvl w:val="0"/>
          <w:numId w:val="1"/>
        </w:numPr>
        <w:ind w:left="4536" w:firstLine="2268"/>
        <w:rPr>
          <w:rFonts w:ascii="Kristen ITC" w:hAnsi="Kristen ITC"/>
          <w:color w:val="FF0066"/>
          <w:sz w:val="48"/>
          <w:szCs w:val="48"/>
        </w:rPr>
      </w:pPr>
      <w:r w:rsidRPr="00236A09">
        <w:rPr>
          <w:rFonts w:ascii="Kristen ITC" w:hAnsi="Kristen ITC"/>
          <w:color w:val="FF0066"/>
          <w:sz w:val="48"/>
          <w:szCs w:val="48"/>
        </w:rPr>
        <w:t>Nos engagements</w:t>
      </w:r>
    </w:p>
    <w:p w14:paraId="14EC322B" w14:textId="77777777" w:rsidR="001D12C6" w:rsidRDefault="001D12C6" w:rsidP="001D12C6">
      <w:r>
        <w:rPr>
          <w:noProof/>
        </w:rPr>
        <w:drawing>
          <wp:anchor distT="0" distB="0" distL="114300" distR="114300" simplePos="0" relativeHeight="251663360" behindDoc="1" locked="0" layoutInCell="1" allowOverlap="1" wp14:anchorId="05E3BA40" wp14:editId="0C6CDF34">
            <wp:simplePos x="0" y="0"/>
            <wp:positionH relativeFrom="column">
              <wp:posOffset>2601595</wp:posOffset>
            </wp:positionH>
            <wp:positionV relativeFrom="paragraph">
              <wp:posOffset>215265</wp:posOffset>
            </wp:positionV>
            <wp:extent cx="4664075" cy="3104515"/>
            <wp:effectExtent l="0" t="0" r="317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D47E7" w14:textId="77777777" w:rsidR="001D12C6" w:rsidRDefault="001D12C6" w:rsidP="001D12C6"/>
    <w:p w14:paraId="63CC502B" w14:textId="77777777" w:rsidR="001D12C6" w:rsidRDefault="001D12C6" w:rsidP="001D12C6">
      <w:r>
        <w:rPr>
          <w:noProof/>
        </w:rPr>
        <w:drawing>
          <wp:anchor distT="0" distB="0" distL="114300" distR="114300" simplePos="0" relativeHeight="251660288" behindDoc="0" locked="0" layoutInCell="1" allowOverlap="1" wp14:anchorId="47BB78F9" wp14:editId="7E1CD34D">
            <wp:simplePos x="0" y="0"/>
            <wp:positionH relativeFrom="column">
              <wp:posOffset>-111125</wp:posOffset>
            </wp:positionH>
            <wp:positionV relativeFrom="paragraph">
              <wp:posOffset>303530</wp:posOffset>
            </wp:positionV>
            <wp:extent cx="2650490" cy="205676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6"/>
                    <a:stretch/>
                  </pic:blipFill>
                  <pic:spPr bwMode="auto">
                    <a:xfrm>
                      <a:off x="0" y="0"/>
                      <a:ext cx="265049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2E331ED" wp14:editId="50FF1BCD">
            <wp:simplePos x="0" y="0"/>
            <wp:positionH relativeFrom="column">
              <wp:posOffset>7305569</wp:posOffset>
            </wp:positionH>
            <wp:positionV relativeFrom="paragraph">
              <wp:posOffset>295275</wp:posOffset>
            </wp:positionV>
            <wp:extent cx="2520000" cy="1677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C6700" w14:textId="77777777" w:rsidR="001D12C6" w:rsidRPr="008042B7" w:rsidRDefault="001D12C6" w:rsidP="001D12C6">
      <w:pPr>
        <w:jc w:val="center"/>
        <w:rPr>
          <w:rFonts w:cstheme="minorHAnsi"/>
          <w:b/>
          <w:color w:val="FF0066"/>
          <w:sz w:val="36"/>
          <w:szCs w:val="36"/>
        </w:rPr>
      </w:pPr>
      <w:r w:rsidRPr="008042B7">
        <w:rPr>
          <w:rFonts w:cstheme="minorHAnsi"/>
          <w:b/>
          <w:color w:val="FF0066"/>
          <w:sz w:val="36"/>
          <w:szCs w:val="36"/>
        </w:rPr>
        <w:t>Ecole Ste Jeanne D’Arc</w:t>
      </w:r>
    </w:p>
    <w:p w14:paraId="32783BA0" w14:textId="77777777" w:rsidR="001D12C6" w:rsidRPr="008042B7" w:rsidRDefault="001D12C6" w:rsidP="001D12C6">
      <w:pPr>
        <w:jc w:val="center"/>
        <w:rPr>
          <w:rFonts w:cstheme="minorHAnsi"/>
          <w:b/>
          <w:color w:val="FF0066"/>
          <w:sz w:val="36"/>
          <w:szCs w:val="36"/>
        </w:rPr>
      </w:pPr>
      <w:r w:rsidRPr="008042B7">
        <w:rPr>
          <w:rFonts w:cstheme="minorHAnsi"/>
          <w:b/>
          <w:color w:val="FF0066"/>
          <w:sz w:val="36"/>
          <w:szCs w:val="36"/>
        </w:rPr>
        <w:t>Rue Jean XXIII</w:t>
      </w:r>
    </w:p>
    <w:p w14:paraId="49942DAF" w14:textId="77777777" w:rsidR="001D12C6" w:rsidRDefault="001D12C6" w:rsidP="001D12C6">
      <w:pPr>
        <w:jc w:val="center"/>
        <w:rPr>
          <w:rFonts w:cstheme="minorHAnsi"/>
          <w:sz w:val="36"/>
          <w:szCs w:val="36"/>
        </w:rPr>
      </w:pPr>
      <w:r w:rsidRPr="008042B7">
        <w:rPr>
          <w:rFonts w:cstheme="minorHAnsi"/>
          <w:b/>
          <w:color w:val="FF0066"/>
          <w:sz w:val="36"/>
          <w:szCs w:val="36"/>
        </w:rPr>
        <w:t>56140 Malestroit</w:t>
      </w:r>
      <w:r w:rsidRPr="008042B7">
        <w:rPr>
          <w:rFonts w:cstheme="minorHAnsi"/>
          <w:sz w:val="36"/>
          <w:szCs w:val="36"/>
        </w:rPr>
        <w:t xml:space="preserve"> </w:t>
      </w:r>
    </w:p>
    <w:p w14:paraId="54A97421" w14:textId="77777777" w:rsidR="001D12C6" w:rsidRDefault="001D12C6" w:rsidP="001D12C6">
      <w:pPr>
        <w:jc w:val="center"/>
        <w:rPr>
          <w:rFonts w:cstheme="minorHAnsi"/>
          <w:b/>
          <w:color w:val="FF0066"/>
          <w:sz w:val="36"/>
          <w:szCs w:val="36"/>
        </w:rPr>
      </w:pPr>
      <w:r w:rsidRPr="008042B7">
        <w:rPr>
          <w:rFonts w:cstheme="minorHAnsi"/>
          <w:b/>
          <w:color w:val="FF0066"/>
          <w:sz w:val="36"/>
          <w:szCs w:val="36"/>
        </w:rPr>
        <w:t>02 97 75 09 40</w:t>
      </w:r>
    </w:p>
    <w:p w14:paraId="03D902DD" w14:textId="77777777" w:rsidR="001D12C6" w:rsidRPr="001D12C6" w:rsidRDefault="00C916CA" w:rsidP="001D12C6">
      <w:pPr>
        <w:jc w:val="center"/>
        <w:rPr>
          <w:rFonts w:cstheme="minorHAnsi"/>
          <w:b/>
          <w:color w:val="FF0066"/>
          <w:sz w:val="36"/>
          <w:szCs w:val="36"/>
        </w:rPr>
      </w:pPr>
      <w:hyperlink r:id="rId13" w:history="1">
        <w:r w:rsidR="001D12C6" w:rsidRPr="001D12C6">
          <w:rPr>
            <w:rStyle w:val="Lienhypertexte"/>
            <w:rFonts w:cstheme="minorHAnsi"/>
            <w:b/>
            <w:color w:val="FF0066"/>
            <w:sz w:val="32"/>
            <w:szCs w:val="32"/>
          </w:rPr>
          <w:t>eco56.steja.malestroit@enseignement-catholique</w:t>
        </w:r>
      </w:hyperlink>
      <w:r w:rsidR="001D12C6" w:rsidRPr="001D12C6">
        <w:rPr>
          <w:rFonts w:cstheme="minorHAnsi"/>
          <w:b/>
          <w:color w:val="FF0066"/>
          <w:sz w:val="32"/>
          <w:szCs w:val="32"/>
        </w:rPr>
        <w:t>.bz</w:t>
      </w:r>
      <w:r w:rsidR="001D12C6">
        <w:rPr>
          <w:rFonts w:cstheme="minorHAnsi"/>
          <w:b/>
          <w:color w:val="FF0066"/>
          <w:sz w:val="32"/>
          <w:szCs w:val="32"/>
        </w:rPr>
        <w:t>h</w:t>
      </w:r>
    </w:p>
    <w:p w14:paraId="374F88D7" w14:textId="77777777" w:rsidR="001D12C6" w:rsidRDefault="001D12C6"/>
    <w:p w14:paraId="01416E8F" w14:textId="0E3BDB0A" w:rsidR="001D12C6" w:rsidRDefault="00C916CA">
      <w:r>
        <w:rPr>
          <w:rFonts w:ascii="Bradley Hand ITC" w:eastAsiaTheme="majorEastAsia" w:hAnsi="Bradley Hand ITC" w:cs="Aharoni"/>
          <w:b/>
          <w:i/>
          <w:noProof/>
          <w:spacing w:val="-10"/>
          <w:kern w:val="28"/>
          <w:sz w:val="96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8E2A17" wp14:editId="4F02571F">
                <wp:simplePos x="0" y="0"/>
                <wp:positionH relativeFrom="column">
                  <wp:posOffset>-219075</wp:posOffset>
                </wp:positionH>
                <wp:positionV relativeFrom="paragraph">
                  <wp:posOffset>-246380</wp:posOffset>
                </wp:positionV>
                <wp:extent cx="3219450" cy="7251700"/>
                <wp:effectExtent l="0" t="0" r="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2517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575F9" w14:textId="77777777" w:rsidR="001D12C6" w:rsidRPr="00FB153A" w:rsidRDefault="001D12C6" w:rsidP="001D12C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L’école Ste Jeanne D’Arc, une école bienveillante tournée vers le développement individuel de l’enfant pour en faire un adulte épanoui.</w:t>
                            </w:r>
                          </w:p>
                          <w:p w14:paraId="390BAE25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veiller à développer chez l’élève le goût de l’effort, la persévérance, le dépassement de soi, le plaisir d’apprendre, la confiance.</w:t>
                            </w:r>
                          </w:p>
                          <w:p w14:paraId="10248F5F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rendre accessibles les apprentissages à tous les élèves en s’adaptant à leurs besoins et en mettant en place les projets et adaptations, compensations nécessaires.</w:t>
                            </w:r>
                          </w:p>
                          <w:p w14:paraId="659CDF64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les accompagner dans leur projet d’élève et à plus long terme leur projet de vie.</w:t>
                            </w:r>
                          </w:p>
                          <w:p w14:paraId="4E32DBCA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leur permettre de s’ouvrir à une dimension pastorale, en grandissant avec Jésus.</w:t>
                            </w:r>
                          </w:p>
                          <w:p w14:paraId="1026B3C5" w14:textId="77777777" w:rsidR="001D12C6" w:rsidRPr="00FB153A" w:rsidRDefault="001D12C6" w:rsidP="001D12C6">
                            <w:pPr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2A17" id="Rectangle 8" o:spid="_x0000_s1027" style="position:absolute;margin-left:-17.25pt;margin-top:-19.4pt;width:253.5pt;height:57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" fillcolor="#00b0f0" stroked="f" strokeweight="1pt">
                <v:fill opacity="44461f"/>
                <v:textbox inset=",14.4pt,8.64pt,18pt">
                  <w:txbxContent>
                    <w:p w14:paraId="368575F9" w14:textId="77777777" w:rsidR="001D12C6" w:rsidRPr="00FB153A" w:rsidRDefault="001D12C6" w:rsidP="001D12C6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L’école Ste Jeanne D’Arc, une école bienveillante tournée vers le développement individuel de l’enfant pour en faire un adulte épanoui.</w:t>
                      </w:r>
                    </w:p>
                    <w:p w14:paraId="390BAE25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veiller à développer chez l’élève le goût de l’effort, la persévérance, le dépassement de soi, le plaisir d’apprendre, la confiance.</w:t>
                      </w:r>
                    </w:p>
                    <w:p w14:paraId="10248F5F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rendre accessibles les apprentissages à tous les élèves en s’adaptant à leurs besoins et en mettant en place les projets et adaptations, compensations nécessaires.</w:t>
                      </w:r>
                    </w:p>
                    <w:p w14:paraId="659CDF64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les accompagner dans leur projet d’élève et à plus long terme leur projet de vie.</w:t>
                      </w:r>
                    </w:p>
                    <w:p w14:paraId="4E32DBCA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leur permettre de s’ouvrir à une dimension pastorale, en grandissant avec Jésus.</w:t>
                      </w:r>
                    </w:p>
                    <w:p w14:paraId="1026B3C5" w14:textId="77777777" w:rsidR="001D12C6" w:rsidRPr="00FB153A" w:rsidRDefault="001D12C6" w:rsidP="001D12C6">
                      <w:pPr>
                        <w:jc w:val="both"/>
                        <w:rPr>
                          <w:b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radley Hand ITC" w:eastAsiaTheme="majorEastAsia" w:hAnsi="Bradley Hand ITC" w:cs="Aharoni"/>
          <w:b/>
          <w:i/>
          <w:noProof/>
          <w:spacing w:val="-10"/>
          <w:kern w:val="28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A64FB" wp14:editId="5DC6E3D4">
                <wp:simplePos x="0" y="0"/>
                <wp:positionH relativeFrom="column">
                  <wp:posOffset>6657975</wp:posOffset>
                </wp:positionH>
                <wp:positionV relativeFrom="paragraph">
                  <wp:posOffset>-220345</wp:posOffset>
                </wp:positionV>
                <wp:extent cx="3219450" cy="7223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223125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97C08" w14:textId="77777777" w:rsidR="001D12C6" w:rsidRPr="00FB153A" w:rsidRDefault="001D12C6" w:rsidP="001D12C6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L’école Ste Jeanne D’Arc, un lieu de rencontres, ouverte vers l’extérieur pour faire un adulte curieux.</w:t>
                            </w:r>
                          </w:p>
                          <w:p w14:paraId="65E82E06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apprendre à aimer, à observer, à écouter, à sourire, à donner et à recevoir.</w:t>
                            </w:r>
                          </w:p>
                          <w:p w14:paraId="173A8468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apprendre à être « ouvert d’esprit », faire preuve de tolérance, manifester de l’intérêt et de la curiosité face au monde qui nous entoure.</w:t>
                            </w:r>
                          </w:p>
                          <w:p w14:paraId="3AF656A9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accepter et respecter les autres : leurs idées, leurs libertés, leurs opinions, leur attitude. Être à l’écoute de chacun, mettre de côté nos certitudes et explorer le monde.</w:t>
                            </w:r>
                          </w:p>
                          <w:p w14:paraId="176752CF" w14:textId="77777777" w:rsidR="001D12C6" w:rsidRPr="00FB153A" w:rsidRDefault="001D12C6" w:rsidP="001D12C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3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559B9" wp14:editId="061FBB8B">
                                  <wp:extent cx="2193925" cy="1460500"/>
                                  <wp:effectExtent l="0" t="0" r="0" b="6350"/>
                                  <wp:docPr id="13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925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A64FB" id="Rectangle 4" o:spid="_x0000_s1028" style="position:absolute;margin-left:524.25pt;margin-top:-17.35pt;width:253.5pt;height:56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" fillcolor="#f06" stroked="f" strokeweight="1pt">
                <v:fill opacity="32896f"/>
                <v:textbox inset=",14.4pt,8.64pt,18pt">
                  <w:txbxContent>
                    <w:p w14:paraId="6B097C08" w14:textId="77777777" w:rsidR="001D12C6" w:rsidRPr="00FB153A" w:rsidRDefault="001D12C6" w:rsidP="001D12C6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L’école Ste Jeanne D’Arc, un lieu de rencontres, ouverte vers l’extérieur pour faire un adulte curieux.</w:t>
                      </w:r>
                    </w:p>
                    <w:p w14:paraId="65E82E06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apprendre à aimer, à observer, à écouter, à sourire, à donner et à recevoir.</w:t>
                      </w:r>
                    </w:p>
                    <w:p w14:paraId="173A8468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apprendre à être « ouvert d’esprit », faire preuve de tolérance, manifester de l’intérêt et de la curiosité face au monde qui nous entoure.</w:t>
                      </w:r>
                    </w:p>
                    <w:p w14:paraId="3AF656A9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accepter et respecter les autres : leurs idées, leurs libertés, leurs opinions, leur attitude. Être à l’écoute de chacun, mettre de côté nos certitudes et explorer le monde.</w:t>
                      </w:r>
                    </w:p>
                    <w:p w14:paraId="176752CF" w14:textId="77777777" w:rsidR="001D12C6" w:rsidRPr="00FB153A" w:rsidRDefault="001D12C6" w:rsidP="001D12C6"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>
                                <w14:alpha w14:val="3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1559B9" wp14:editId="061FBB8B">
                            <wp:extent cx="2193925" cy="1460500"/>
                            <wp:effectExtent l="0" t="0" r="0" b="6350"/>
                            <wp:docPr id="13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3925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adley Hand ITC" w:eastAsiaTheme="majorEastAsia" w:hAnsi="Bradley Hand ITC" w:cs="Aharoni"/>
          <w:b/>
          <w:i/>
          <w:noProof/>
          <w:spacing w:val="-10"/>
          <w:kern w:val="28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D4954" wp14:editId="790FA7ED">
                <wp:simplePos x="0" y="0"/>
                <wp:positionH relativeFrom="column">
                  <wp:posOffset>3200400</wp:posOffset>
                </wp:positionH>
                <wp:positionV relativeFrom="paragraph">
                  <wp:posOffset>-216535</wp:posOffset>
                </wp:positionV>
                <wp:extent cx="3219450" cy="7223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223125"/>
                        </a:xfrm>
                        <a:prstGeom prst="rect">
                          <a:avLst/>
                        </a:prstGeom>
                        <a:solidFill>
                          <a:srgbClr val="66FF33">
                            <a:alpha val="6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C32A0" w14:textId="77777777" w:rsidR="001D12C6" w:rsidRPr="00FB153A" w:rsidRDefault="001D12C6" w:rsidP="001D12C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L’école Ste Jeanne D’Arc un lieu de vie pour faire un adulte responsable.</w:t>
                            </w:r>
                          </w:p>
                          <w:p w14:paraId="163F11BF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amener chaque élève à s’engager personnellement tout en encourageant la connaissance de l’autre et le dépassement de soi.</w:t>
                            </w:r>
                          </w:p>
                          <w:p w14:paraId="0C989C44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créer un cadre accueillant et sécurisant favorable à l’engagement de toute la communauté éducative.</w:t>
                            </w:r>
                          </w:p>
                          <w:p w14:paraId="55AF81F1" w14:textId="77777777" w:rsidR="001D12C6" w:rsidRPr="00FB153A" w:rsidRDefault="001D12C6" w:rsidP="001D12C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B153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chemin ensemble pour sensibiliser chaque enfant à la richesse des différences et en vivant au quotidien les valeurs de l’Evangile.</w:t>
                            </w:r>
                          </w:p>
                          <w:p w14:paraId="4918DEF4" w14:textId="77777777" w:rsidR="001D12C6" w:rsidRDefault="001D12C6" w:rsidP="009135E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A72DB" wp14:editId="30C4E73E">
                                  <wp:extent cx="2610000" cy="1738800"/>
                                  <wp:effectExtent l="0" t="0" r="0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0000" cy="173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4D4954" id="Rectangle 3" o:spid="_x0000_s1029" style="position:absolute;margin-left:252pt;margin-top:-17.05pt;width:253.5pt;height:56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" fillcolor="#6f3" stroked="f" strokeweight="1pt">
                <v:fill opacity="43176f"/>
                <v:textbox inset=",14.4pt,8.64pt,18pt">
                  <w:txbxContent>
                    <w:p w14:paraId="504C32A0" w14:textId="77777777" w:rsidR="001D12C6" w:rsidRPr="00FB153A" w:rsidRDefault="001D12C6" w:rsidP="001D12C6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L’école Ste Jeanne D’Arc un lieu de vie pour faire un adulte responsable.</w:t>
                      </w:r>
                    </w:p>
                    <w:p w14:paraId="163F11BF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amener chaque élève à s’engager personnellement tout en encourageant la connaissance de l’autre et le dépassement de soi.</w:t>
                      </w:r>
                    </w:p>
                    <w:p w14:paraId="0C989C44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créer un cadre accueillant et sécurisant favorable à l’engagement de toute la communauté éducative.</w:t>
                      </w:r>
                    </w:p>
                    <w:p w14:paraId="55AF81F1" w14:textId="77777777" w:rsidR="001D12C6" w:rsidRPr="00FB153A" w:rsidRDefault="001D12C6" w:rsidP="001D12C6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FB153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chemin ensemble pour sensibiliser chaque enfant à la richesse des différences et en vivant au quotidien les valeurs de l’Evangile.</w:t>
                      </w:r>
                    </w:p>
                    <w:p w14:paraId="4918DEF4" w14:textId="77777777" w:rsidR="001D12C6" w:rsidRDefault="001D12C6" w:rsidP="009135E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6A72DB" wp14:editId="30C4E73E">
                            <wp:extent cx="2610000" cy="1738800"/>
                            <wp:effectExtent l="0" t="0" r="0" b="0"/>
                            <wp:docPr id="12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0000" cy="173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63B1E3E" w14:textId="27AE074C" w:rsidR="001D12C6" w:rsidRPr="008042B7" w:rsidRDefault="001D12C6" w:rsidP="001D12C6">
      <w:pPr>
        <w:jc w:val="center"/>
        <w:rPr>
          <w:rFonts w:cstheme="minorHAnsi"/>
          <w:b/>
          <w:color w:val="FF0066"/>
          <w:sz w:val="32"/>
          <w:szCs w:val="32"/>
        </w:rPr>
      </w:pPr>
    </w:p>
    <w:p w14:paraId="65041680" w14:textId="77777777" w:rsidR="001D12C6" w:rsidRDefault="001D12C6" w:rsidP="001D12C6"/>
    <w:p w14:paraId="68E019F8" w14:textId="77777777" w:rsidR="001D12C6" w:rsidRDefault="001D12C6" w:rsidP="001D12C6"/>
    <w:p w14:paraId="78512764" w14:textId="77777777" w:rsidR="001D12C6" w:rsidRDefault="001D12C6" w:rsidP="001D12C6"/>
    <w:p w14:paraId="5C612189" w14:textId="77777777" w:rsidR="001D12C6" w:rsidRDefault="001D12C6" w:rsidP="001D12C6"/>
    <w:p w14:paraId="15506881" w14:textId="77777777" w:rsidR="001D12C6" w:rsidRDefault="001D12C6"/>
    <w:p w14:paraId="48C5C746" w14:textId="77777777" w:rsidR="001D12C6" w:rsidRDefault="001D12C6"/>
    <w:p w14:paraId="667A9AEC" w14:textId="77777777" w:rsidR="001D12C6" w:rsidRDefault="001D12C6"/>
    <w:p w14:paraId="08964F6A" w14:textId="77777777" w:rsidR="001D12C6" w:rsidRDefault="001D12C6"/>
    <w:p w14:paraId="09715CC5" w14:textId="77777777" w:rsidR="001D12C6" w:rsidRDefault="001D12C6"/>
    <w:p w14:paraId="5D009B13" w14:textId="77777777" w:rsidR="001D12C6" w:rsidRDefault="001D12C6"/>
    <w:p w14:paraId="7B4A19DD" w14:textId="77777777" w:rsidR="001D12C6" w:rsidRDefault="001D12C6"/>
    <w:p w14:paraId="64CF3E0D" w14:textId="77777777" w:rsidR="001D12C6" w:rsidRDefault="001D12C6"/>
    <w:p w14:paraId="7D8C61D8" w14:textId="77777777" w:rsidR="001D12C6" w:rsidRDefault="001D12C6"/>
    <w:p w14:paraId="0D92959B" w14:textId="77777777" w:rsidR="001D12C6" w:rsidRDefault="001D12C6"/>
    <w:p w14:paraId="4B8211C8" w14:textId="77777777" w:rsidR="001D12C6" w:rsidRDefault="001D12C6"/>
    <w:p w14:paraId="57F10184" w14:textId="77777777" w:rsidR="001D12C6" w:rsidRDefault="001D12C6"/>
    <w:p w14:paraId="53D41951" w14:textId="77777777" w:rsidR="001D12C6" w:rsidRDefault="001D12C6"/>
    <w:p w14:paraId="0ADC15A4" w14:textId="77777777" w:rsidR="001D12C6" w:rsidRDefault="001D12C6">
      <w:bookmarkStart w:id="0" w:name="_GoBack"/>
      <w:bookmarkEnd w:id="0"/>
    </w:p>
    <w:sectPr w:rsidR="001D12C6" w:rsidSect="00C916CA">
      <w:pgSz w:w="16838" w:h="11906" w:orient="landscape" w:code="9"/>
      <w:pgMar w:top="568" w:right="720" w:bottom="0" w:left="72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F41"/>
    <w:multiLevelType w:val="hybridMultilevel"/>
    <w:tmpl w:val="786A01AE"/>
    <w:lvl w:ilvl="0" w:tplc="04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6"/>
    <w:rsid w:val="001D12C6"/>
    <w:rsid w:val="0021227E"/>
    <w:rsid w:val="00605FA5"/>
    <w:rsid w:val="009135EF"/>
    <w:rsid w:val="00986984"/>
    <w:rsid w:val="00A055A4"/>
    <w:rsid w:val="00B043AF"/>
    <w:rsid w:val="00C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DB50"/>
  <w15:chartTrackingRefBased/>
  <w15:docId w15:val="{821DC14B-231E-489A-A027-E8AD3AD3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C6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2C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D12C6"/>
    <w:pPr>
      <w:spacing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D12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co56.steja.malestroit@enseignement-catholiq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Amiot</dc:creator>
  <cp:keywords/>
  <dc:description/>
  <cp:lastModifiedBy>Sandra Amiot</cp:lastModifiedBy>
  <cp:revision>3</cp:revision>
  <cp:lastPrinted>2019-03-21T09:59:00Z</cp:lastPrinted>
  <dcterms:created xsi:type="dcterms:W3CDTF">2019-03-21T10:05:00Z</dcterms:created>
  <dcterms:modified xsi:type="dcterms:W3CDTF">2019-08-28T07:32:00Z</dcterms:modified>
</cp:coreProperties>
</file>